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89" w:rsidRDefault="008E4D89" w:rsidP="003B04C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Přihláška do VSK VUT Brno</w:t>
      </w:r>
    </w:p>
    <w:p w:rsidR="008E4D89" w:rsidRDefault="008E4D89" w:rsidP="008E4D89">
      <w:pPr>
        <w:jc w:val="center"/>
        <w:rPr>
          <w:b/>
          <w:sz w:val="28"/>
          <w:szCs w:val="28"/>
        </w:rPr>
      </w:pPr>
    </w:p>
    <w:p w:rsidR="008E4D89" w:rsidRDefault="008E4D89" w:rsidP="008E4D89">
      <w:pPr>
        <w:pStyle w:val="Nzev"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SOUHLAS</w:t>
      </w:r>
      <w:r>
        <w:rPr>
          <w:sz w:val="22"/>
          <w:szCs w:val="22"/>
        </w:rPr>
        <w:t xml:space="preserve"> </w:t>
      </w:r>
    </w:p>
    <w:p w:rsidR="008E4D89" w:rsidRDefault="008E4D89" w:rsidP="008E4D89">
      <w:pPr>
        <w:pStyle w:val="Nzev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zpracováním a evidencí osobních údajů podle </w:t>
      </w:r>
      <w:proofErr w:type="spellStart"/>
      <w:proofErr w:type="gramStart"/>
      <w:r>
        <w:rPr>
          <w:sz w:val="22"/>
          <w:szCs w:val="22"/>
        </w:rPr>
        <w:t>zák.č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101/2000Sb., v platném znění a souhlas s využitím rodného čísla podle zákona č.133/2000Sb. ,v platném znění :</w:t>
      </w:r>
    </w:p>
    <w:p w:rsidR="008E4D89" w:rsidRDefault="008E4D89" w:rsidP="008E4D89">
      <w:pPr>
        <w:pStyle w:val="Nzev"/>
        <w:jc w:val="both"/>
        <w:rPr>
          <w:sz w:val="22"/>
          <w:szCs w:val="22"/>
        </w:rPr>
      </w:pPr>
    </w:p>
    <w:p w:rsidR="008E4D89" w:rsidRDefault="008E4D89" w:rsidP="008E4D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Souhlasím s tím, aby TJ/SK zpracovávala a evidovala mé osobní údaje poskytnuté jí v souvislosti s mým členstvím a činností v TJ/SK. Tento souhlas se výslovně vztahuje i na moje rodné číslo.</w:t>
      </w:r>
    </w:p>
    <w:p w:rsidR="008E4D89" w:rsidRDefault="008E4D89" w:rsidP="008E4D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Dále souhlasím s tím, že TJ/SK je oprávněna poskytovat uvedené osobní údaje, včetně rodného čísla, do centrální evidence příslušného sportovního svazu a současně příslušnému regionálnímu sdružení ČSTV a následně VV ČSTV k vedení evidence členské základny v ČSTV dle směrnic ČSTV a k identifikaci sportovce při soutěžích.</w:t>
      </w:r>
    </w:p>
    <w:p w:rsidR="008E4D89" w:rsidRDefault="008E4D89" w:rsidP="008E4D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Osobní údaje, včetně rodného čísla, je TJ/SK oprávněna zpracovávat a evidovat i po ukončení mého členství v TJ/SK.</w:t>
      </w:r>
    </w:p>
    <w:p w:rsidR="008E4D89" w:rsidRPr="009F2AE5" w:rsidRDefault="008E4D89" w:rsidP="009F2AE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Prohlašuji, jsem byl/a řádně informován/a o všech skutečnostech dle ustanovení §11 zákona </w:t>
      </w:r>
      <w:r w:rsidR="009F2AE5">
        <w:rPr>
          <w:b/>
          <w:i/>
          <w:sz w:val="22"/>
          <w:szCs w:val="22"/>
        </w:rPr>
        <w:t>č.101/2000Sb., v platném znění.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1002"/>
        <w:gridCol w:w="768"/>
        <w:gridCol w:w="1412"/>
        <w:gridCol w:w="1021"/>
        <w:gridCol w:w="812"/>
        <w:gridCol w:w="1574"/>
        <w:gridCol w:w="1204"/>
      </w:tblGrid>
      <w:tr w:rsidR="007B1EE8" w:rsidRPr="003B04C9" w:rsidTr="007B1EE8">
        <w:trPr>
          <w:trHeight w:val="30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C9" w:rsidRPr="003B04C9" w:rsidRDefault="003B04C9" w:rsidP="003B04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04C9">
              <w:rPr>
                <w:rFonts w:ascii="Calibri" w:hAnsi="Calibri"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C9" w:rsidRPr="003B04C9" w:rsidRDefault="003B04C9" w:rsidP="003B04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04C9">
              <w:rPr>
                <w:rFonts w:ascii="Calibri" w:hAnsi="Calibri"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C9" w:rsidRPr="003B04C9" w:rsidRDefault="007B1EE8" w:rsidP="003B04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Občan ČR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C9" w:rsidRPr="003B04C9" w:rsidRDefault="003B04C9" w:rsidP="003B04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04C9">
              <w:rPr>
                <w:rFonts w:ascii="Calibri" w:hAnsi="Calibri"/>
                <w:color w:val="000000"/>
                <w:sz w:val="22"/>
                <w:szCs w:val="22"/>
              </w:rPr>
              <w:t>Rodné číslo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C9" w:rsidRPr="003B04C9" w:rsidRDefault="003B04C9" w:rsidP="003B04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04C9">
              <w:rPr>
                <w:rFonts w:ascii="Calibri" w:hAnsi="Calibri"/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C9" w:rsidRPr="003B04C9" w:rsidRDefault="003B04C9" w:rsidP="003B04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04C9">
              <w:rPr>
                <w:rFonts w:ascii="Calibri" w:hAnsi="Calibri"/>
                <w:color w:val="000000"/>
                <w:sz w:val="22"/>
                <w:szCs w:val="22"/>
              </w:rPr>
              <w:t>Pohlaví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C9" w:rsidRPr="003B04C9" w:rsidRDefault="003B04C9" w:rsidP="003B04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Status</w:t>
            </w:r>
            <w:r w:rsidR="007B1EE8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7B1EE8">
              <w:rPr>
                <w:rFonts w:ascii="Calibri" w:hAnsi="Calibri"/>
                <w:color w:val="000000"/>
                <w:sz w:val="22"/>
                <w:szCs w:val="22"/>
              </w:rPr>
              <w:t>stud./</w:t>
            </w:r>
            <w:proofErr w:type="spellStart"/>
            <w:r w:rsidR="007B1EE8">
              <w:rPr>
                <w:rFonts w:ascii="Calibri" w:hAnsi="Calibri"/>
                <w:color w:val="000000"/>
                <w:sz w:val="22"/>
                <w:szCs w:val="22"/>
              </w:rPr>
              <w:t>nestud</w:t>
            </w:r>
            <w:proofErr w:type="spellEnd"/>
            <w:proofErr w:type="gramEnd"/>
            <w:r w:rsidR="007B1EE8">
              <w:rPr>
                <w:rFonts w:ascii="Calibri" w:hAnsi="Calibri"/>
                <w:color w:val="000000"/>
                <w:sz w:val="22"/>
                <w:szCs w:val="22"/>
              </w:rPr>
              <w:t>.)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4C9" w:rsidRPr="003B04C9" w:rsidRDefault="003B04C9" w:rsidP="003B04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Podpis</w:t>
            </w: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AE3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AE3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AE3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AE3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AE3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AE3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AE3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AE3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AE3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AE3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AE3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AE3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AE3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AE3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AE3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AE3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AE3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AE3E7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 w:rsidP="005317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14" w:rsidRDefault="00B70D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RPr="003B04C9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 w:rsidP="00126C4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 w:rsidP="005317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 w:rsidP="009E3F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 w:rsidP="009E3F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 w:rsidP="009E3F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 w:rsidP="009E3F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 w:rsidP="009E3F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 w:rsidP="009E3F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 w:rsidP="009E3F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 w:rsidP="009E3F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B1EE8" w:rsidTr="007B1EE8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 w:rsidP="009E3F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 w:rsidP="009E3F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 w:rsidP="009E3F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 w:rsidP="009E3F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 w:rsidP="009E3F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 w:rsidP="009E3F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 w:rsidP="009E3F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EE8" w:rsidRDefault="007B1EE8" w:rsidP="009E3F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AE3E77" w:rsidRDefault="00AE3E77"/>
    <w:sectPr w:rsidR="00AE3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89"/>
    <w:rsid w:val="00144456"/>
    <w:rsid w:val="0033153E"/>
    <w:rsid w:val="003B04C9"/>
    <w:rsid w:val="005676C3"/>
    <w:rsid w:val="007B1EE8"/>
    <w:rsid w:val="008E4D89"/>
    <w:rsid w:val="009547D6"/>
    <w:rsid w:val="009C746D"/>
    <w:rsid w:val="009F2AE5"/>
    <w:rsid w:val="00AE3E77"/>
    <w:rsid w:val="00B7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E4D89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8E4D8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3E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E7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E4D89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8E4D8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3E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E7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Kundera Václav</dc:creator>
  <cp:lastModifiedBy>lidak</cp:lastModifiedBy>
  <cp:revision>3</cp:revision>
  <cp:lastPrinted>2017-10-24T09:26:00Z</cp:lastPrinted>
  <dcterms:created xsi:type="dcterms:W3CDTF">2017-10-24T09:26:00Z</dcterms:created>
  <dcterms:modified xsi:type="dcterms:W3CDTF">2017-10-24T09:26:00Z</dcterms:modified>
</cp:coreProperties>
</file>